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DD4649" w14:textId="77777777" w:rsidR="00C11D4E" w:rsidRPr="00403A9F" w:rsidRDefault="00C11D4E" w:rsidP="00B56FE1">
      <w:pPr>
        <w:pStyle w:val="20"/>
        <w:spacing w:line="240" w:lineRule="auto"/>
        <w:ind w:left="0" w:firstLine="567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</w:pPr>
      <w:r w:rsidRPr="00403A9F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Долбоор</w:t>
      </w:r>
    </w:p>
    <w:p w14:paraId="14DE0975" w14:textId="77777777" w:rsidR="0097257A" w:rsidRPr="00403A9F" w:rsidRDefault="0097257A" w:rsidP="00B56FE1">
      <w:pPr>
        <w:pStyle w:val="ad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ky-KG"/>
        </w:rPr>
      </w:pPr>
      <w:r w:rsidRPr="00403A9F">
        <w:rPr>
          <w:rFonts w:ascii="Times New Roman" w:hAnsi="Times New Roman" w:cs="Times New Roman"/>
          <w:b/>
          <w:color w:val="000000" w:themeColor="text1"/>
          <w:sz w:val="24"/>
          <w:szCs w:val="24"/>
          <w:lang w:val="ky-KG"/>
        </w:rPr>
        <w:t>КЫРГЫЗ РЕСПУБЛИКАСЫНЫН МЫЙЗАМЫ</w:t>
      </w:r>
    </w:p>
    <w:p w14:paraId="251D840E" w14:textId="77777777" w:rsidR="0097257A" w:rsidRPr="00FE73A3" w:rsidRDefault="0097257A" w:rsidP="00B56FE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  <w:lang w:val="ky-KG"/>
        </w:rPr>
      </w:pPr>
    </w:p>
    <w:p w14:paraId="785FC98D" w14:textId="77777777" w:rsidR="00B56FE1" w:rsidRPr="00403A9F" w:rsidRDefault="00A1244D" w:rsidP="00B56FE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ky-KG"/>
        </w:rPr>
      </w:pPr>
      <w:r w:rsidRPr="00403A9F">
        <w:rPr>
          <w:rFonts w:ascii="Times New Roman" w:hAnsi="Times New Roman" w:cs="Times New Roman"/>
          <w:b/>
          <w:color w:val="000000" w:themeColor="text1"/>
          <w:sz w:val="24"/>
          <w:szCs w:val="24"/>
          <w:lang w:val="ky-KG"/>
        </w:rPr>
        <w:t>Кыргыз Республикасынын</w:t>
      </w:r>
      <w:r w:rsidR="00E35548" w:rsidRPr="00403A9F">
        <w:rPr>
          <w:rFonts w:ascii="Times New Roman" w:hAnsi="Times New Roman" w:cs="Times New Roman"/>
          <w:b/>
          <w:color w:val="000000" w:themeColor="text1"/>
          <w:sz w:val="24"/>
          <w:szCs w:val="24"/>
          <w:lang w:val="ky-KG"/>
        </w:rPr>
        <w:t xml:space="preserve"> </w:t>
      </w:r>
      <w:r w:rsidR="00F6177E" w:rsidRPr="00403A9F">
        <w:rPr>
          <w:rFonts w:ascii="Times New Roman" w:hAnsi="Times New Roman" w:cs="Times New Roman"/>
          <w:b/>
          <w:color w:val="000000" w:themeColor="text1"/>
          <w:sz w:val="24"/>
          <w:szCs w:val="24"/>
          <w:lang w:val="ky-KG"/>
        </w:rPr>
        <w:t>айрым</w:t>
      </w:r>
      <w:r w:rsidR="005B1328" w:rsidRPr="00403A9F">
        <w:rPr>
          <w:rFonts w:ascii="Times New Roman" w:hAnsi="Times New Roman" w:cs="Times New Roman"/>
          <w:b/>
          <w:color w:val="000000" w:themeColor="text1"/>
          <w:sz w:val="24"/>
          <w:szCs w:val="24"/>
          <w:lang w:val="ky-KG"/>
        </w:rPr>
        <w:t xml:space="preserve"> мыйзам</w:t>
      </w:r>
      <w:r w:rsidR="00F6177E" w:rsidRPr="00403A9F">
        <w:rPr>
          <w:rFonts w:ascii="Times New Roman" w:hAnsi="Times New Roman" w:cs="Times New Roman"/>
          <w:b/>
          <w:color w:val="000000" w:themeColor="text1"/>
          <w:sz w:val="24"/>
          <w:szCs w:val="24"/>
          <w:lang w:val="ky-KG"/>
        </w:rPr>
        <w:t xml:space="preserve"> актыларына</w:t>
      </w:r>
    </w:p>
    <w:p w14:paraId="0DC41678" w14:textId="77777777" w:rsidR="005067DE" w:rsidRPr="00403A9F" w:rsidRDefault="00E9698D" w:rsidP="00B56FE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ky-KG"/>
        </w:rPr>
      </w:pPr>
      <w:r w:rsidRPr="00403A9F">
        <w:rPr>
          <w:rFonts w:ascii="Times New Roman" w:hAnsi="Times New Roman" w:cs="Times New Roman"/>
          <w:b/>
          <w:color w:val="000000" w:themeColor="text1"/>
          <w:sz w:val="24"/>
          <w:szCs w:val="24"/>
          <w:lang w:val="ky-KG"/>
        </w:rPr>
        <w:t>(</w:t>
      </w:r>
      <w:r w:rsidR="007C6FC1" w:rsidRPr="00403A9F">
        <w:rPr>
          <w:rFonts w:ascii="Times New Roman" w:hAnsi="Times New Roman" w:cs="Times New Roman"/>
          <w:b/>
          <w:color w:val="000000" w:themeColor="text1"/>
          <w:sz w:val="24"/>
          <w:szCs w:val="24"/>
          <w:lang w:val="ky-KG"/>
        </w:rPr>
        <w:t>“Аскердик наамдарды, класстык чендерди, атайын класстык чендерди жана атайын наамдарды белгилөө жөнүндө”, “Мамлекеттик жарандык кызмат жана муниципалдык кызмат жөнүндө” Мыйзамдарына</w:t>
      </w:r>
      <w:r w:rsidRPr="00403A9F">
        <w:rPr>
          <w:rFonts w:ascii="Times New Roman" w:hAnsi="Times New Roman" w:cs="Times New Roman"/>
          <w:b/>
          <w:color w:val="000000" w:themeColor="text1"/>
          <w:sz w:val="24"/>
          <w:szCs w:val="24"/>
          <w:lang w:val="ky-KG"/>
        </w:rPr>
        <w:t>)</w:t>
      </w:r>
    </w:p>
    <w:p w14:paraId="369EB0F7" w14:textId="77777777" w:rsidR="00225604" w:rsidRPr="00403A9F" w:rsidRDefault="005B1328" w:rsidP="00B56FE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ky-KG"/>
        </w:rPr>
      </w:pPr>
      <w:r w:rsidRPr="00403A9F">
        <w:rPr>
          <w:rFonts w:ascii="Times New Roman" w:hAnsi="Times New Roman" w:cs="Times New Roman"/>
          <w:b/>
          <w:color w:val="000000" w:themeColor="text1"/>
          <w:sz w:val="24"/>
          <w:szCs w:val="24"/>
          <w:lang w:val="ky-KG"/>
        </w:rPr>
        <w:t>өзгөртүү</w:t>
      </w:r>
      <w:r w:rsidR="00E951B3" w:rsidRPr="00403A9F">
        <w:rPr>
          <w:rFonts w:ascii="Times New Roman" w:hAnsi="Times New Roman" w:cs="Times New Roman"/>
          <w:b/>
          <w:color w:val="000000" w:themeColor="text1"/>
          <w:sz w:val="24"/>
          <w:szCs w:val="24"/>
          <w:lang w:val="ky-KG"/>
        </w:rPr>
        <w:t>лөрдү</w:t>
      </w:r>
      <w:r w:rsidRPr="00403A9F">
        <w:rPr>
          <w:rFonts w:ascii="Times New Roman" w:hAnsi="Times New Roman" w:cs="Times New Roman"/>
          <w:b/>
          <w:color w:val="000000" w:themeColor="text1"/>
          <w:sz w:val="24"/>
          <w:szCs w:val="24"/>
          <w:lang w:val="ky-KG"/>
        </w:rPr>
        <w:t xml:space="preserve"> киргизүү </w:t>
      </w:r>
      <w:r w:rsidR="00B56FE1" w:rsidRPr="00403A9F">
        <w:rPr>
          <w:rFonts w:ascii="Times New Roman" w:hAnsi="Times New Roman" w:cs="Times New Roman"/>
          <w:b/>
          <w:color w:val="000000" w:themeColor="text1"/>
          <w:sz w:val="24"/>
          <w:szCs w:val="24"/>
          <w:lang w:val="ky-KG"/>
        </w:rPr>
        <w:t>жөнүндө</w:t>
      </w:r>
    </w:p>
    <w:p w14:paraId="00F7D67D" w14:textId="77777777" w:rsidR="00DC7F94" w:rsidRPr="00FE73A3" w:rsidRDefault="00DC7F94" w:rsidP="00B56FE1">
      <w:pPr>
        <w:pStyle w:val="a8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  <w:lang w:val="ky-KG"/>
        </w:rPr>
      </w:pPr>
    </w:p>
    <w:p w14:paraId="3EEC3C52" w14:textId="77777777" w:rsidR="00FB480D" w:rsidRPr="00403A9F" w:rsidRDefault="00BE2889" w:rsidP="00B56FE1">
      <w:pPr>
        <w:pStyle w:val="a8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ky-KG"/>
        </w:rPr>
      </w:pPr>
      <w:r w:rsidRPr="00403A9F">
        <w:rPr>
          <w:rFonts w:ascii="Times New Roman" w:hAnsi="Times New Roman" w:cs="Times New Roman"/>
          <w:b/>
          <w:color w:val="000000" w:themeColor="text1"/>
          <w:sz w:val="24"/>
          <w:szCs w:val="24"/>
          <w:lang w:val="ky-KG"/>
        </w:rPr>
        <w:t>1-берене</w:t>
      </w:r>
    </w:p>
    <w:p w14:paraId="07D2F780" w14:textId="77777777" w:rsidR="00E9698D" w:rsidRPr="00403A9F" w:rsidRDefault="00E9698D" w:rsidP="00B56FE1">
      <w:pPr>
        <w:pStyle w:val="a8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</w:pPr>
      <w:r w:rsidRPr="00403A9F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“Аскердик наамдарды, класстык чендерди, атайын класстык чендерди жана атайын наамдарды белгилөө жөнүндө” Кыргыз Республикасынын Мыйзамына (Кыргыз Республикасынын Жогорку Кеңешинин Жарчысы, 1999-ж., № 8, 396-ст.)</w:t>
      </w:r>
      <w:r w:rsidRPr="00403A9F">
        <w:rPr>
          <w:rFonts w:ascii="Times New Roman" w:hAnsi="Times New Roman" w:cs="Times New Roman"/>
          <w:b/>
          <w:color w:val="000000" w:themeColor="text1"/>
          <w:sz w:val="24"/>
          <w:szCs w:val="24"/>
          <w:lang w:val="ky-KG"/>
        </w:rPr>
        <w:t xml:space="preserve"> </w:t>
      </w:r>
      <w:r w:rsidRPr="00403A9F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төмөнкүдөй өзгөртүүлөр киргизилсин: </w:t>
      </w:r>
    </w:p>
    <w:p w14:paraId="436DA30C" w14:textId="77777777" w:rsidR="00E9698D" w:rsidRPr="00403A9F" w:rsidRDefault="00E9698D" w:rsidP="00B56FE1">
      <w:pPr>
        <w:pStyle w:val="a8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</w:pPr>
    </w:p>
    <w:p w14:paraId="6014CA04" w14:textId="77777777" w:rsidR="00E9698D" w:rsidRPr="00403A9F" w:rsidRDefault="00E9698D" w:rsidP="00B56FE1">
      <w:pPr>
        <w:pStyle w:val="a8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</w:pPr>
      <w:r w:rsidRPr="00403A9F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5-статьяда “салык кызматтарынын” деген сөздөр</w:t>
      </w:r>
      <w:r w:rsidR="00CE4FC8" w:rsidRPr="00403A9F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дөн кийин</w:t>
      </w:r>
      <w:r w:rsidR="00FD687C" w:rsidRPr="00403A9F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 </w:t>
      </w:r>
      <w:r w:rsidRPr="00403A9F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“</w:t>
      </w:r>
      <w:r w:rsidR="009668AE" w:rsidRPr="00403A9F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, </w:t>
      </w:r>
      <w:r w:rsidRPr="00403A9F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ошондой эле сот приставдар кызматынын” деген сөздөр </w:t>
      </w:r>
      <w:r w:rsidR="00CE4FC8" w:rsidRPr="00403A9F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менен толукталсын</w:t>
      </w:r>
      <w:r w:rsidRPr="00403A9F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;</w:t>
      </w:r>
    </w:p>
    <w:p w14:paraId="1896E04F" w14:textId="77777777" w:rsidR="00E9698D" w:rsidRPr="00403A9F" w:rsidRDefault="00E9698D" w:rsidP="00B56FE1">
      <w:pPr>
        <w:pStyle w:val="a8"/>
        <w:tabs>
          <w:tab w:val="left" w:pos="851"/>
        </w:tabs>
        <w:spacing w:after="0" w:line="240" w:lineRule="auto"/>
        <w:ind w:left="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</w:pPr>
    </w:p>
    <w:p w14:paraId="6F27FCE8" w14:textId="77777777" w:rsidR="00E9698D" w:rsidRPr="00403A9F" w:rsidRDefault="00E9698D" w:rsidP="00B56FE1">
      <w:pPr>
        <w:pStyle w:val="a8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</w:pPr>
      <w:r w:rsidRPr="00403A9F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Мыйзам төмөнкүдөй мазмундагы 15</w:t>
      </w:r>
      <w:r w:rsidRPr="00403A9F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ky-KG"/>
        </w:rPr>
        <w:t>2</w:t>
      </w:r>
      <w:r w:rsidRPr="00403A9F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-статья менен толукталсын: </w:t>
      </w:r>
    </w:p>
    <w:p w14:paraId="6C1E31B0" w14:textId="77777777" w:rsidR="00E9698D" w:rsidRPr="00403A9F" w:rsidRDefault="00E9698D" w:rsidP="00B56FE1">
      <w:pPr>
        <w:pStyle w:val="a8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ky-KG"/>
        </w:rPr>
      </w:pPr>
      <w:r w:rsidRPr="00403A9F">
        <w:rPr>
          <w:rFonts w:ascii="Times New Roman" w:hAnsi="Times New Roman" w:cs="Times New Roman"/>
          <w:b/>
          <w:color w:val="000000" w:themeColor="text1"/>
          <w:sz w:val="24"/>
          <w:szCs w:val="24"/>
          <w:lang w:val="ky-KG"/>
        </w:rPr>
        <w:t>“15</w:t>
      </w:r>
      <w:r w:rsidRPr="00403A9F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perscript"/>
          <w:lang w:val="ky-KG"/>
        </w:rPr>
        <w:t>2</w:t>
      </w:r>
      <w:r w:rsidRPr="00403A9F">
        <w:rPr>
          <w:rFonts w:ascii="Times New Roman" w:hAnsi="Times New Roman" w:cs="Times New Roman"/>
          <w:b/>
          <w:color w:val="000000" w:themeColor="text1"/>
          <w:sz w:val="24"/>
          <w:szCs w:val="24"/>
          <w:lang w:val="ky-KG"/>
        </w:rPr>
        <w:t>-статья. Сот приставдар кызматынын кызматкерлерине ыйгарылуучу атайын наамдар</w:t>
      </w:r>
    </w:p>
    <w:p w14:paraId="5D650BDF" w14:textId="77777777" w:rsidR="00E9698D" w:rsidRPr="00403A9F" w:rsidRDefault="00E9698D" w:rsidP="00B56FE1">
      <w:pPr>
        <w:pStyle w:val="a8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</w:pPr>
      <w:r w:rsidRPr="00403A9F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Кыргыз Республикасынын Сот приставдар кызматынын кызматкерлерине: </w:t>
      </w:r>
    </w:p>
    <w:p w14:paraId="08854940" w14:textId="77777777" w:rsidR="00E9698D" w:rsidRPr="00403A9F" w:rsidRDefault="00E9698D" w:rsidP="00B56FE1">
      <w:pPr>
        <w:pStyle w:val="2"/>
        <w:spacing w:line="240" w:lineRule="auto"/>
        <w:ind w:left="0" w:firstLine="567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</w:pPr>
      <w:r w:rsidRPr="00403A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 xml:space="preserve">сот приставдар кызматынын кенже лейтенанты; </w:t>
      </w:r>
    </w:p>
    <w:p w14:paraId="7C57CA8D" w14:textId="77777777" w:rsidR="00E9698D" w:rsidRPr="00403A9F" w:rsidRDefault="00E9698D" w:rsidP="00B56FE1">
      <w:pPr>
        <w:pStyle w:val="2"/>
        <w:spacing w:line="240" w:lineRule="auto"/>
        <w:ind w:left="0" w:firstLine="567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</w:pPr>
      <w:r w:rsidRPr="00403A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>сот приставдар кызматынын лейтенанты;</w:t>
      </w:r>
    </w:p>
    <w:p w14:paraId="4F028D2A" w14:textId="77777777" w:rsidR="00E9698D" w:rsidRPr="00403A9F" w:rsidRDefault="00E9698D" w:rsidP="00B56FE1">
      <w:pPr>
        <w:pStyle w:val="2"/>
        <w:spacing w:line="240" w:lineRule="auto"/>
        <w:ind w:left="0" w:firstLine="567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</w:pPr>
      <w:r w:rsidRPr="00403A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 xml:space="preserve">сот приставдар кызматынын улук лейтенанты; </w:t>
      </w:r>
    </w:p>
    <w:p w14:paraId="2FEE6D89" w14:textId="77777777" w:rsidR="00E9698D" w:rsidRPr="00403A9F" w:rsidRDefault="00E9698D" w:rsidP="00B56FE1">
      <w:pPr>
        <w:pStyle w:val="2"/>
        <w:spacing w:line="240" w:lineRule="auto"/>
        <w:ind w:left="0" w:firstLine="567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</w:pPr>
      <w:r w:rsidRPr="00403A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 xml:space="preserve">сот приставдар кызматынын капитаны; </w:t>
      </w:r>
    </w:p>
    <w:p w14:paraId="68ECDC1C" w14:textId="77777777" w:rsidR="00E9698D" w:rsidRPr="00403A9F" w:rsidRDefault="00E9698D" w:rsidP="00B56FE1">
      <w:pPr>
        <w:pStyle w:val="2"/>
        <w:spacing w:line="240" w:lineRule="auto"/>
        <w:ind w:left="0" w:firstLine="567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</w:pPr>
      <w:r w:rsidRPr="00403A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 xml:space="preserve">сот приставдар кызматынын майору; </w:t>
      </w:r>
    </w:p>
    <w:p w14:paraId="61C518FA" w14:textId="77777777" w:rsidR="00E9698D" w:rsidRPr="00403A9F" w:rsidRDefault="00E9698D" w:rsidP="00B56FE1">
      <w:pPr>
        <w:pStyle w:val="2"/>
        <w:spacing w:line="240" w:lineRule="auto"/>
        <w:ind w:left="0" w:firstLine="567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</w:pPr>
      <w:r w:rsidRPr="00403A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 xml:space="preserve">сот приставдар кызматынын подполковниги; </w:t>
      </w:r>
    </w:p>
    <w:p w14:paraId="55196E10" w14:textId="77777777" w:rsidR="002367ED" w:rsidRDefault="00E9698D" w:rsidP="00B56FE1">
      <w:pPr>
        <w:pStyle w:val="2"/>
        <w:spacing w:line="240" w:lineRule="auto"/>
        <w:ind w:left="0" w:firstLine="567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</w:pPr>
      <w:r w:rsidRPr="00403A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>сот п</w:t>
      </w:r>
      <w:r w:rsidR="00A01F77" w:rsidRPr="00403A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>риставдар кызматынын полковниги</w:t>
      </w:r>
      <w:r w:rsidR="002367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>;</w:t>
      </w:r>
    </w:p>
    <w:p w14:paraId="615C23DB" w14:textId="5B648CD9" w:rsidR="00E9698D" w:rsidRPr="00403A9F" w:rsidRDefault="002367ED" w:rsidP="00B56FE1">
      <w:pPr>
        <w:pStyle w:val="2"/>
        <w:spacing w:line="240" w:lineRule="auto"/>
        <w:ind w:left="0" w:firstLine="567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</w:pPr>
      <w:r w:rsidRPr="00403A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>сот приставдар кызматынын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 xml:space="preserve"> генерал-майор</w:t>
      </w:r>
      <w:r w:rsidR="004313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>у</w:t>
      </w:r>
      <w:r w:rsidR="00A01F77" w:rsidRPr="00403A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 xml:space="preserve"> </w:t>
      </w:r>
      <w:r w:rsidR="00E9698D" w:rsidRPr="00403A9F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деген атайын наамдар ыйгарылат.</w:t>
      </w:r>
      <w:r w:rsidR="00E9698D" w:rsidRPr="00403A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>”.</w:t>
      </w:r>
    </w:p>
    <w:p w14:paraId="26D87E1F" w14:textId="77777777" w:rsidR="001D5973" w:rsidRPr="00403A9F" w:rsidRDefault="001D5973" w:rsidP="00B56FE1">
      <w:pPr>
        <w:pStyle w:val="a8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ky-KG"/>
        </w:rPr>
      </w:pPr>
    </w:p>
    <w:p w14:paraId="5A6B44E0" w14:textId="77777777" w:rsidR="00F6177E" w:rsidRPr="00403A9F" w:rsidRDefault="00F6539C" w:rsidP="00B56FE1">
      <w:pPr>
        <w:pStyle w:val="a8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ky-KG"/>
        </w:rPr>
      </w:pPr>
      <w:r w:rsidRPr="00403A9F">
        <w:rPr>
          <w:rFonts w:ascii="Times New Roman" w:hAnsi="Times New Roman" w:cs="Times New Roman"/>
          <w:b/>
          <w:color w:val="000000" w:themeColor="text1"/>
          <w:sz w:val="24"/>
          <w:szCs w:val="24"/>
          <w:lang w:val="ky-KG"/>
        </w:rPr>
        <w:t>2</w:t>
      </w:r>
      <w:r w:rsidR="00B56FE1" w:rsidRPr="00403A9F">
        <w:rPr>
          <w:rFonts w:ascii="Times New Roman" w:hAnsi="Times New Roman" w:cs="Times New Roman"/>
          <w:b/>
          <w:color w:val="000000" w:themeColor="text1"/>
          <w:sz w:val="24"/>
          <w:szCs w:val="24"/>
          <w:lang w:val="ky-KG"/>
        </w:rPr>
        <w:t>-берене</w:t>
      </w:r>
    </w:p>
    <w:p w14:paraId="603E2881" w14:textId="77777777" w:rsidR="00E9698D" w:rsidRPr="00403A9F" w:rsidRDefault="00E9698D" w:rsidP="00B56FE1">
      <w:pPr>
        <w:pStyle w:val="a8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</w:pPr>
      <w:r w:rsidRPr="00403A9F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“Мамлекеттик жарандык кызмат жана муниципалдык кызмат жөнүндө” Кыргыз Республикасынын Мыйзамына (“Эркин-Тоо” гезити 2021-жылдын 02-ноябрь, № 113-114 (3292-3293) төмөнкүдөй өзгөртүүлөр киргизилсин: </w:t>
      </w:r>
    </w:p>
    <w:p w14:paraId="4BA4C29E" w14:textId="77777777" w:rsidR="009668AE" w:rsidRPr="00403A9F" w:rsidRDefault="009668AE" w:rsidP="00B56FE1">
      <w:pPr>
        <w:pStyle w:val="a8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</w:pPr>
      <w:r w:rsidRPr="00403A9F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1) 1-берененин </w:t>
      </w:r>
      <w:r w:rsidR="00DD2907" w:rsidRPr="00403A9F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4</w:t>
      </w:r>
      <w:r w:rsidRPr="00403A9F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-</w:t>
      </w:r>
      <w:r w:rsidR="00403A9F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бөлүгүндөгү</w:t>
      </w:r>
      <w:r w:rsidRPr="00403A9F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 “</w:t>
      </w:r>
      <w:r w:rsidR="00104481" w:rsidRPr="00403A9F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жана </w:t>
      </w:r>
      <w:r w:rsidRPr="00403A9F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дипломатиялык кызмат</w:t>
      </w:r>
      <w:r w:rsidR="00104481" w:rsidRPr="00403A9F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т</w:t>
      </w:r>
      <w:r w:rsidR="00502577" w:rsidRPr="00403A9F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арда</w:t>
      </w:r>
      <w:r w:rsidRPr="00403A9F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” деген сөздөр</w:t>
      </w:r>
      <w:r w:rsidR="00CE4FC8" w:rsidRPr="00403A9F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дөн кийин</w:t>
      </w:r>
      <w:r w:rsidRPr="00403A9F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 “</w:t>
      </w:r>
      <w:r w:rsidR="00104481" w:rsidRPr="00403A9F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, </w:t>
      </w:r>
      <w:r w:rsidRPr="00403A9F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ошондой эле</w:t>
      </w:r>
      <w:r w:rsidR="00104481" w:rsidRPr="00403A9F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 сот приставдар </w:t>
      </w:r>
      <w:r w:rsidR="00502577" w:rsidRPr="00403A9F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кызматтарда</w:t>
      </w:r>
      <w:r w:rsidRPr="00403A9F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” деген сөздөр </w:t>
      </w:r>
      <w:r w:rsidR="00CE4FC8" w:rsidRPr="00403A9F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менен толукталсын</w:t>
      </w:r>
      <w:r w:rsidRPr="00403A9F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.</w:t>
      </w:r>
    </w:p>
    <w:p w14:paraId="0ACAF481" w14:textId="77777777" w:rsidR="00403A9F" w:rsidRPr="000E2767" w:rsidRDefault="00403A9F" w:rsidP="000E2767">
      <w:pPr>
        <w:pStyle w:val="af"/>
        <w:ind w:firstLine="567"/>
        <w:rPr>
          <w:rFonts w:ascii="Times New Roman" w:hAnsi="Times New Roman" w:cs="Times New Roman"/>
          <w:sz w:val="24"/>
          <w:szCs w:val="24"/>
          <w:lang w:val="ky-KG"/>
        </w:rPr>
      </w:pPr>
      <w:r w:rsidRPr="000E2767">
        <w:rPr>
          <w:rFonts w:ascii="Times New Roman" w:hAnsi="Times New Roman" w:cs="Times New Roman"/>
          <w:sz w:val="24"/>
          <w:szCs w:val="24"/>
          <w:lang w:val="ky-KG"/>
        </w:rPr>
        <w:t>2) 2-берене</w:t>
      </w:r>
      <w:bookmarkStart w:id="0" w:name="_GoBack"/>
      <w:bookmarkEnd w:id="0"/>
      <w:r w:rsidRPr="000E2767">
        <w:rPr>
          <w:rFonts w:ascii="Times New Roman" w:hAnsi="Times New Roman" w:cs="Times New Roman"/>
          <w:sz w:val="24"/>
          <w:szCs w:val="24"/>
          <w:lang w:val="ky-KG"/>
        </w:rPr>
        <w:t>нин 1-пунктундагы “дипломатиялык кызматты” деген сөздөрдөн кийин “, ошондой эле сот приставдар кызматты” деген сөздөр менен толукталсын;</w:t>
      </w:r>
    </w:p>
    <w:p w14:paraId="2712A8D2" w14:textId="77777777" w:rsidR="00E9698D" w:rsidRPr="00403A9F" w:rsidRDefault="00403A9F" w:rsidP="00B56FE1">
      <w:pPr>
        <w:pStyle w:val="a8"/>
        <w:tabs>
          <w:tab w:val="left" w:pos="851"/>
        </w:tabs>
        <w:spacing w:after="0" w:line="240" w:lineRule="auto"/>
        <w:ind w:left="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</w:pPr>
      <w:r w:rsidRPr="00403A9F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3</w:t>
      </w:r>
      <w:r w:rsidR="009668AE" w:rsidRPr="00403A9F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) </w:t>
      </w:r>
      <w:r w:rsidR="000E048C" w:rsidRPr="00403A9F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2</w:t>
      </w:r>
      <w:r w:rsidR="00E9698D" w:rsidRPr="00403A9F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-берене төмөнкүдөй мазмундагы </w:t>
      </w:r>
      <w:r w:rsidR="00DD2907" w:rsidRPr="00403A9F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6</w:t>
      </w:r>
      <w:r w:rsidR="00B700DD" w:rsidRPr="00403A9F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ky-KG"/>
        </w:rPr>
        <w:t>1</w:t>
      </w:r>
      <w:r w:rsidR="00CE4FC8" w:rsidRPr="00403A9F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ky-KG"/>
        </w:rPr>
        <w:t xml:space="preserve"> </w:t>
      </w:r>
      <w:r w:rsidR="00DD2907" w:rsidRPr="00403A9F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пункт</w:t>
      </w:r>
      <w:r w:rsidR="00CE4FC8" w:rsidRPr="00403A9F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у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 менен толукталсын:</w:t>
      </w:r>
    </w:p>
    <w:p w14:paraId="11E33D5C" w14:textId="6E0F97E6" w:rsidR="00E9698D" w:rsidRPr="00403A9F" w:rsidRDefault="00E9698D" w:rsidP="00B56FE1">
      <w:pPr>
        <w:pStyle w:val="a8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</w:pPr>
      <w:r w:rsidRPr="00403A9F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“</w:t>
      </w:r>
      <w:r w:rsidR="00DD2907" w:rsidRPr="00403A9F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6</w:t>
      </w:r>
      <w:r w:rsidR="00B700DD" w:rsidRPr="00403A9F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ky-KG"/>
        </w:rPr>
        <w:t>1</w:t>
      </w:r>
      <w:r w:rsidR="00B700DD" w:rsidRPr="00403A9F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) Сот приставдар кызматы </w:t>
      </w:r>
      <w:r w:rsidR="00FE73A3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–</w:t>
      </w:r>
      <w:r w:rsidR="00F934AF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 </w:t>
      </w:r>
      <w:r w:rsidR="001F33E3" w:rsidRPr="00403A9F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сот жыйналышы убагында имаратта, залдарда жана жайларда коомдук тартипти камсыз кылуу жана сактоо </w:t>
      </w:r>
      <w:r w:rsidR="009668AE" w:rsidRPr="00403A9F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милдеттерин,</w:t>
      </w:r>
      <w:r w:rsidR="001F33E3" w:rsidRPr="00403A9F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 </w:t>
      </w:r>
      <w:r w:rsidR="001F33E3" w:rsidRPr="00403A9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ky-KG"/>
        </w:rPr>
        <w:t xml:space="preserve">ошондой эле </w:t>
      </w:r>
      <w:r w:rsidR="001F33E3" w:rsidRPr="00403A9F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Кыргыз Республикасынын мыйзамдарында белгиленген башка милдеттерди жүзөгө ашырган Кыргыз Республикасынын жарандарынын Кыргыз Республикасынын сот тутумунун адистештирилген кызматынын кызмат орундарында кесипкөй кызматтык ишмердүүлүгүн билдирген </w:t>
      </w:r>
      <w:r w:rsidR="00B700DD" w:rsidRPr="00403A9F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мамлекеттик кызматтын түр</w:t>
      </w:r>
      <w:r w:rsidR="001F33E3" w:rsidRPr="00403A9F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ү</w:t>
      </w:r>
      <w:r w:rsidR="00B700DD" w:rsidRPr="00403A9F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;</w:t>
      </w:r>
      <w:r w:rsidRPr="00403A9F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”.</w:t>
      </w:r>
    </w:p>
    <w:p w14:paraId="55B5A752" w14:textId="77777777" w:rsidR="00E9698D" w:rsidRPr="00403A9F" w:rsidRDefault="00E9698D" w:rsidP="00B56FE1">
      <w:pPr>
        <w:pStyle w:val="a8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</w:pPr>
    </w:p>
    <w:p w14:paraId="34E0D7C5" w14:textId="77777777" w:rsidR="00175B72" w:rsidRPr="00403A9F" w:rsidRDefault="00F6539C" w:rsidP="00B56FE1">
      <w:pPr>
        <w:pStyle w:val="a8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ky-KG"/>
        </w:rPr>
      </w:pPr>
      <w:r w:rsidRPr="00403A9F">
        <w:rPr>
          <w:rFonts w:ascii="Times New Roman" w:hAnsi="Times New Roman" w:cs="Times New Roman"/>
          <w:b/>
          <w:color w:val="000000" w:themeColor="text1"/>
          <w:sz w:val="24"/>
          <w:szCs w:val="24"/>
          <w:lang w:val="ky-KG"/>
        </w:rPr>
        <w:t>3</w:t>
      </w:r>
      <w:r w:rsidR="00B56FE1" w:rsidRPr="00403A9F">
        <w:rPr>
          <w:rFonts w:ascii="Times New Roman" w:hAnsi="Times New Roman" w:cs="Times New Roman"/>
          <w:b/>
          <w:color w:val="000000" w:themeColor="text1"/>
          <w:sz w:val="24"/>
          <w:szCs w:val="24"/>
          <w:lang w:val="ky-KG"/>
        </w:rPr>
        <w:t>-берене</w:t>
      </w:r>
    </w:p>
    <w:p w14:paraId="30C27862" w14:textId="77777777" w:rsidR="00B16011" w:rsidRPr="00403A9F" w:rsidRDefault="00B16011" w:rsidP="00B56FE1">
      <w:pPr>
        <w:pStyle w:val="a3"/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ky-KG"/>
        </w:rPr>
      </w:pPr>
      <w:r w:rsidRPr="00403A9F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У</w:t>
      </w:r>
      <w:r w:rsidRPr="00403A9F">
        <w:rPr>
          <w:rStyle w:val="S00"/>
          <w:color w:val="000000" w:themeColor="text1"/>
          <w:sz w:val="24"/>
          <w:szCs w:val="24"/>
          <w:lang w:val="ky-KG"/>
        </w:rPr>
        <w:t xml:space="preserve">шул </w:t>
      </w:r>
      <w:r w:rsidR="003F07AF" w:rsidRPr="00403A9F">
        <w:rPr>
          <w:rStyle w:val="S00"/>
          <w:color w:val="000000" w:themeColor="text1"/>
          <w:sz w:val="24"/>
          <w:szCs w:val="24"/>
          <w:lang w:val="ky-KG"/>
        </w:rPr>
        <w:t>М</w:t>
      </w:r>
      <w:r w:rsidRPr="00403A9F">
        <w:rPr>
          <w:rStyle w:val="S00"/>
          <w:color w:val="000000" w:themeColor="text1"/>
          <w:sz w:val="24"/>
          <w:szCs w:val="24"/>
          <w:lang w:val="ky-KG"/>
        </w:rPr>
        <w:t xml:space="preserve">ыйзам расмий </w:t>
      </w:r>
      <w:bookmarkStart w:id="1" w:name="sub1004587919"/>
      <w:r w:rsidR="006A7BF6" w:rsidRPr="00403A9F">
        <w:rPr>
          <w:rStyle w:val="S00"/>
          <w:b/>
          <w:color w:val="000000" w:themeColor="text1"/>
          <w:sz w:val="24"/>
          <w:szCs w:val="24"/>
          <w:lang w:val="ky-KG"/>
        </w:rPr>
        <w:fldChar w:fldCharType="begin"/>
      </w:r>
      <w:r w:rsidRPr="00403A9F">
        <w:rPr>
          <w:rStyle w:val="S00"/>
          <w:b/>
          <w:color w:val="000000" w:themeColor="text1"/>
          <w:sz w:val="24"/>
          <w:szCs w:val="24"/>
          <w:lang w:val="ky-KG"/>
        </w:rPr>
        <w:instrText xml:space="preserve"> HYPERLINK "jl:34367747.0%20" </w:instrText>
      </w:r>
      <w:r w:rsidR="006A7BF6" w:rsidRPr="00403A9F">
        <w:rPr>
          <w:rStyle w:val="S00"/>
          <w:b/>
          <w:color w:val="000000" w:themeColor="text1"/>
          <w:sz w:val="24"/>
          <w:szCs w:val="24"/>
          <w:lang w:val="ky-KG"/>
        </w:rPr>
        <w:fldChar w:fldCharType="separate"/>
      </w:r>
      <w:r w:rsidRPr="00403A9F">
        <w:rPr>
          <w:rStyle w:val="aa"/>
          <w:b w:val="0"/>
          <w:color w:val="000000" w:themeColor="text1"/>
          <w:sz w:val="24"/>
          <w:szCs w:val="24"/>
          <w:u w:val="none"/>
          <w:lang w:val="ky-KG"/>
        </w:rPr>
        <w:t>жарыяланган</w:t>
      </w:r>
      <w:r w:rsidR="006A7BF6" w:rsidRPr="00403A9F">
        <w:rPr>
          <w:rStyle w:val="S00"/>
          <w:b/>
          <w:color w:val="000000" w:themeColor="text1"/>
          <w:sz w:val="24"/>
          <w:szCs w:val="24"/>
          <w:lang w:val="ky-KG"/>
        </w:rPr>
        <w:fldChar w:fldCharType="end"/>
      </w:r>
      <w:bookmarkEnd w:id="1"/>
      <w:r w:rsidRPr="00403A9F">
        <w:rPr>
          <w:rStyle w:val="S00"/>
          <w:color w:val="000000" w:themeColor="text1"/>
          <w:sz w:val="24"/>
          <w:szCs w:val="24"/>
          <w:lang w:val="ky-KG"/>
        </w:rPr>
        <w:t xml:space="preserve"> күндөн тартып он күн өткөндөн кийин күчүнө кирет.</w:t>
      </w:r>
    </w:p>
    <w:p w14:paraId="6D10457B" w14:textId="77777777" w:rsidR="00B16011" w:rsidRPr="00403A9F" w:rsidRDefault="00B16011" w:rsidP="00B56FE1">
      <w:pPr>
        <w:pStyle w:val="a3"/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ky-KG"/>
        </w:rPr>
      </w:pPr>
      <w:r w:rsidRPr="00403A9F">
        <w:rPr>
          <w:rFonts w:ascii="Times New Roman" w:hAnsi="Times New Roman" w:cs="Times New Roman"/>
          <w:b/>
          <w:color w:val="000000" w:themeColor="text1"/>
          <w:sz w:val="24"/>
          <w:szCs w:val="24"/>
          <w:lang w:val="ky-KG"/>
        </w:rPr>
        <w:t>Кыргыз Республикасынын</w:t>
      </w:r>
    </w:p>
    <w:p w14:paraId="24466A29" w14:textId="674344E5" w:rsidR="00B16011" w:rsidRDefault="00B16011" w:rsidP="00B56FE1">
      <w:pPr>
        <w:pStyle w:val="a3"/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ky-KG"/>
        </w:rPr>
      </w:pPr>
      <w:r w:rsidRPr="00403A9F">
        <w:rPr>
          <w:rFonts w:ascii="Times New Roman" w:hAnsi="Times New Roman" w:cs="Times New Roman"/>
          <w:b/>
          <w:color w:val="000000" w:themeColor="text1"/>
          <w:sz w:val="24"/>
          <w:szCs w:val="24"/>
          <w:lang w:val="ky-KG"/>
        </w:rPr>
        <w:t>Президенти</w:t>
      </w:r>
    </w:p>
    <w:p w14:paraId="1AB6E63A" w14:textId="1881D053" w:rsidR="00F934AF" w:rsidRDefault="00F934AF" w:rsidP="00B56FE1">
      <w:pPr>
        <w:pStyle w:val="a3"/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ky-KG"/>
        </w:rPr>
      </w:pPr>
    </w:p>
    <w:p w14:paraId="20272790" w14:textId="77777777" w:rsidR="00F934AF" w:rsidRPr="00F934AF" w:rsidRDefault="00F934AF" w:rsidP="00F934AF">
      <w:p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lang w:val="ky-KG"/>
        </w:rPr>
      </w:pPr>
      <w:r w:rsidRPr="00F934AF">
        <w:rPr>
          <w:rFonts w:ascii="Times New Roman" w:hAnsi="Times New Roman" w:cs="Times New Roman"/>
          <w:bCs/>
          <w:color w:val="000000" w:themeColor="text1"/>
          <w:lang w:val="ky-KG"/>
        </w:rPr>
        <w:t xml:space="preserve">Кыргыз Республикасынын Жогорку сотуна караштуу </w:t>
      </w:r>
    </w:p>
    <w:p w14:paraId="2977A0F0" w14:textId="2CC76CE9" w:rsidR="00F934AF" w:rsidRPr="00F934AF" w:rsidRDefault="00F934AF" w:rsidP="00F934AF">
      <w:p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lang w:val="ky-KG"/>
        </w:rPr>
      </w:pPr>
      <w:r w:rsidRPr="00F934AF">
        <w:rPr>
          <w:rFonts w:ascii="Times New Roman" w:hAnsi="Times New Roman" w:cs="Times New Roman"/>
          <w:bCs/>
          <w:color w:val="000000" w:themeColor="text1"/>
          <w:lang w:val="ky-KG"/>
        </w:rPr>
        <w:t>Сот департаментинин Директору У.М. Кожомбердиев</w:t>
      </w:r>
      <w:r>
        <w:rPr>
          <w:rFonts w:ascii="Times New Roman" w:hAnsi="Times New Roman" w:cs="Times New Roman"/>
          <w:bCs/>
          <w:color w:val="000000" w:themeColor="text1"/>
          <w:lang w:val="ky-KG"/>
        </w:rPr>
        <w:t xml:space="preserve"> ________________ “___” ______-2022-жыл.</w:t>
      </w:r>
    </w:p>
    <w:sectPr w:rsidR="00F934AF" w:rsidRPr="00F934AF" w:rsidSect="00F934AF">
      <w:pgSz w:w="11906" w:h="16838"/>
      <w:pgMar w:top="426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175CEE"/>
    <w:multiLevelType w:val="hybridMultilevel"/>
    <w:tmpl w:val="2F88F38A"/>
    <w:lvl w:ilvl="0" w:tplc="552E580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B3E95"/>
    <w:multiLevelType w:val="hybridMultilevel"/>
    <w:tmpl w:val="DB480D4A"/>
    <w:lvl w:ilvl="0" w:tplc="3550C418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0BB1B6F"/>
    <w:multiLevelType w:val="hybridMultilevel"/>
    <w:tmpl w:val="C890AFD8"/>
    <w:lvl w:ilvl="0" w:tplc="7A5CBB4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5" w:hanging="360"/>
      </w:pPr>
    </w:lvl>
    <w:lvl w:ilvl="2" w:tplc="0440001B" w:tentative="1">
      <w:start w:val="1"/>
      <w:numFmt w:val="lowerRoman"/>
      <w:lvlText w:val="%3."/>
      <w:lvlJc w:val="right"/>
      <w:pPr>
        <w:ind w:left="2505" w:hanging="180"/>
      </w:pPr>
    </w:lvl>
    <w:lvl w:ilvl="3" w:tplc="0440000F" w:tentative="1">
      <w:start w:val="1"/>
      <w:numFmt w:val="decimal"/>
      <w:lvlText w:val="%4."/>
      <w:lvlJc w:val="left"/>
      <w:pPr>
        <w:ind w:left="3225" w:hanging="360"/>
      </w:pPr>
    </w:lvl>
    <w:lvl w:ilvl="4" w:tplc="04400019" w:tentative="1">
      <w:start w:val="1"/>
      <w:numFmt w:val="lowerLetter"/>
      <w:lvlText w:val="%5."/>
      <w:lvlJc w:val="left"/>
      <w:pPr>
        <w:ind w:left="3945" w:hanging="360"/>
      </w:pPr>
    </w:lvl>
    <w:lvl w:ilvl="5" w:tplc="0440001B" w:tentative="1">
      <w:start w:val="1"/>
      <w:numFmt w:val="lowerRoman"/>
      <w:lvlText w:val="%6."/>
      <w:lvlJc w:val="right"/>
      <w:pPr>
        <w:ind w:left="4665" w:hanging="180"/>
      </w:pPr>
    </w:lvl>
    <w:lvl w:ilvl="6" w:tplc="0440000F" w:tentative="1">
      <w:start w:val="1"/>
      <w:numFmt w:val="decimal"/>
      <w:lvlText w:val="%7."/>
      <w:lvlJc w:val="left"/>
      <w:pPr>
        <w:ind w:left="5385" w:hanging="360"/>
      </w:pPr>
    </w:lvl>
    <w:lvl w:ilvl="7" w:tplc="04400019" w:tentative="1">
      <w:start w:val="1"/>
      <w:numFmt w:val="lowerLetter"/>
      <w:lvlText w:val="%8."/>
      <w:lvlJc w:val="left"/>
      <w:pPr>
        <w:ind w:left="6105" w:hanging="360"/>
      </w:pPr>
    </w:lvl>
    <w:lvl w:ilvl="8" w:tplc="044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137C3C80"/>
    <w:multiLevelType w:val="hybridMultilevel"/>
    <w:tmpl w:val="3FD0A01E"/>
    <w:lvl w:ilvl="0" w:tplc="20B0591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288729A"/>
    <w:multiLevelType w:val="hybridMultilevel"/>
    <w:tmpl w:val="D56623EA"/>
    <w:lvl w:ilvl="0" w:tplc="63B483D4">
      <w:start w:val="4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2D5F6091"/>
    <w:multiLevelType w:val="hybridMultilevel"/>
    <w:tmpl w:val="C27216FC"/>
    <w:lvl w:ilvl="0" w:tplc="1966A9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849779F"/>
    <w:multiLevelType w:val="hybridMultilevel"/>
    <w:tmpl w:val="C38EA10A"/>
    <w:lvl w:ilvl="0" w:tplc="F2F2D5C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BA14576"/>
    <w:multiLevelType w:val="hybridMultilevel"/>
    <w:tmpl w:val="C5E46E86"/>
    <w:lvl w:ilvl="0" w:tplc="FC96997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3E95745"/>
    <w:multiLevelType w:val="hybridMultilevel"/>
    <w:tmpl w:val="F1D03A9C"/>
    <w:lvl w:ilvl="0" w:tplc="F1225E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824763B"/>
    <w:multiLevelType w:val="hybridMultilevel"/>
    <w:tmpl w:val="C9BA7976"/>
    <w:lvl w:ilvl="0" w:tplc="15F823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C3B545A"/>
    <w:multiLevelType w:val="hybridMultilevel"/>
    <w:tmpl w:val="165E5ABA"/>
    <w:lvl w:ilvl="0" w:tplc="73284B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4"/>
  </w:num>
  <w:num w:numId="5">
    <w:abstractNumId w:val="7"/>
  </w:num>
  <w:num w:numId="6">
    <w:abstractNumId w:val="9"/>
  </w:num>
  <w:num w:numId="7">
    <w:abstractNumId w:val="3"/>
  </w:num>
  <w:num w:numId="8">
    <w:abstractNumId w:val="2"/>
  </w:num>
  <w:num w:numId="9">
    <w:abstractNumId w:val="0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1D4E"/>
    <w:rsid w:val="00000407"/>
    <w:rsid w:val="00001AD3"/>
    <w:rsid w:val="0000229E"/>
    <w:rsid w:val="000031D0"/>
    <w:rsid w:val="00004B3B"/>
    <w:rsid w:val="0001474A"/>
    <w:rsid w:val="00030C53"/>
    <w:rsid w:val="00034950"/>
    <w:rsid w:val="000452E0"/>
    <w:rsid w:val="00045799"/>
    <w:rsid w:val="000514CB"/>
    <w:rsid w:val="000531AB"/>
    <w:rsid w:val="0005340A"/>
    <w:rsid w:val="00057AC4"/>
    <w:rsid w:val="00061349"/>
    <w:rsid w:val="00074D69"/>
    <w:rsid w:val="00075649"/>
    <w:rsid w:val="000827F7"/>
    <w:rsid w:val="00085CAB"/>
    <w:rsid w:val="0008639D"/>
    <w:rsid w:val="00087A77"/>
    <w:rsid w:val="00087E42"/>
    <w:rsid w:val="000908DB"/>
    <w:rsid w:val="000929ED"/>
    <w:rsid w:val="000A2D2D"/>
    <w:rsid w:val="000A5C0B"/>
    <w:rsid w:val="000C5E2B"/>
    <w:rsid w:val="000C696A"/>
    <w:rsid w:val="000C7F0B"/>
    <w:rsid w:val="000D12A8"/>
    <w:rsid w:val="000D5BAD"/>
    <w:rsid w:val="000D68BC"/>
    <w:rsid w:val="000E048C"/>
    <w:rsid w:val="000E2767"/>
    <w:rsid w:val="000E79EA"/>
    <w:rsid w:val="000F3991"/>
    <w:rsid w:val="000F3FBB"/>
    <w:rsid w:val="000F60E8"/>
    <w:rsid w:val="000F701D"/>
    <w:rsid w:val="000F721D"/>
    <w:rsid w:val="00100388"/>
    <w:rsid w:val="00102328"/>
    <w:rsid w:val="00104481"/>
    <w:rsid w:val="001137F8"/>
    <w:rsid w:val="00123964"/>
    <w:rsid w:val="001262B6"/>
    <w:rsid w:val="00131E87"/>
    <w:rsid w:val="00132C11"/>
    <w:rsid w:val="00140627"/>
    <w:rsid w:val="00151B52"/>
    <w:rsid w:val="001542EE"/>
    <w:rsid w:val="00156F5B"/>
    <w:rsid w:val="0015735F"/>
    <w:rsid w:val="00160B40"/>
    <w:rsid w:val="00162BB9"/>
    <w:rsid w:val="00164B29"/>
    <w:rsid w:val="00167FD2"/>
    <w:rsid w:val="001712D3"/>
    <w:rsid w:val="00175B72"/>
    <w:rsid w:val="001824F9"/>
    <w:rsid w:val="001834E6"/>
    <w:rsid w:val="0019175A"/>
    <w:rsid w:val="00192FAC"/>
    <w:rsid w:val="001A0C9D"/>
    <w:rsid w:val="001A152D"/>
    <w:rsid w:val="001A51C3"/>
    <w:rsid w:val="001A6686"/>
    <w:rsid w:val="001C244B"/>
    <w:rsid w:val="001C2C54"/>
    <w:rsid w:val="001C3C7D"/>
    <w:rsid w:val="001D07FD"/>
    <w:rsid w:val="001D1E4F"/>
    <w:rsid w:val="001D5973"/>
    <w:rsid w:val="001F0828"/>
    <w:rsid w:val="001F1F13"/>
    <w:rsid w:val="001F33E3"/>
    <w:rsid w:val="001F509B"/>
    <w:rsid w:val="001F5102"/>
    <w:rsid w:val="00204AA1"/>
    <w:rsid w:val="00206CA5"/>
    <w:rsid w:val="00207C37"/>
    <w:rsid w:val="00215CD7"/>
    <w:rsid w:val="00225604"/>
    <w:rsid w:val="002367ED"/>
    <w:rsid w:val="002457A1"/>
    <w:rsid w:val="00261A0A"/>
    <w:rsid w:val="0026278A"/>
    <w:rsid w:val="00270575"/>
    <w:rsid w:val="002717C0"/>
    <w:rsid w:val="00271CD6"/>
    <w:rsid w:val="00272FD8"/>
    <w:rsid w:val="00277ED9"/>
    <w:rsid w:val="00280642"/>
    <w:rsid w:val="002851B9"/>
    <w:rsid w:val="0028763C"/>
    <w:rsid w:val="00295E3E"/>
    <w:rsid w:val="002B056C"/>
    <w:rsid w:val="002C261F"/>
    <w:rsid w:val="002C5EEA"/>
    <w:rsid w:val="002C6F33"/>
    <w:rsid w:val="002D48CF"/>
    <w:rsid w:val="002F0E1E"/>
    <w:rsid w:val="002F26AF"/>
    <w:rsid w:val="002F4145"/>
    <w:rsid w:val="003033D4"/>
    <w:rsid w:val="00315D81"/>
    <w:rsid w:val="003226AA"/>
    <w:rsid w:val="003229AD"/>
    <w:rsid w:val="00331E84"/>
    <w:rsid w:val="0033387C"/>
    <w:rsid w:val="00342C9F"/>
    <w:rsid w:val="00343CD2"/>
    <w:rsid w:val="003472BA"/>
    <w:rsid w:val="00347FAE"/>
    <w:rsid w:val="003520A9"/>
    <w:rsid w:val="00354CE3"/>
    <w:rsid w:val="00357682"/>
    <w:rsid w:val="003730AC"/>
    <w:rsid w:val="003739F8"/>
    <w:rsid w:val="003866AF"/>
    <w:rsid w:val="00387ABE"/>
    <w:rsid w:val="00390736"/>
    <w:rsid w:val="003926D1"/>
    <w:rsid w:val="003A2568"/>
    <w:rsid w:val="003A3350"/>
    <w:rsid w:val="003B3C5D"/>
    <w:rsid w:val="003B3D05"/>
    <w:rsid w:val="003C32B6"/>
    <w:rsid w:val="003C7535"/>
    <w:rsid w:val="003D0B21"/>
    <w:rsid w:val="003E17A3"/>
    <w:rsid w:val="003E79A0"/>
    <w:rsid w:val="003F0589"/>
    <w:rsid w:val="003F07AF"/>
    <w:rsid w:val="003F7236"/>
    <w:rsid w:val="0040383E"/>
    <w:rsid w:val="00403A9F"/>
    <w:rsid w:val="00404AF4"/>
    <w:rsid w:val="004122C5"/>
    <w:rsid w:val="004144A3"/>
    <w:rsid w:val="004174F5"/>
    <w:rsid w:val="00417522"/>
    <w:rsid w:val="00422DEC"/>
    <w:rsid w:val="00431126"/>
    <w:rsid w:val="004313C9"/>
    <w:rsid w:val="0044318F"/>
    <w:rsid w:val="0044576B"/>
    <w:rsid w:val="00447415"/>
    <w:rsid w:val="004552FF"/>
    <w:rsid w:val="004629EC"/>
    <w:rsid w:val="0046503B"/>
    <w:rsid w:val="00474FE7"/>
    <w:rsid w:val="00481BDB"/>
    <w:rsid w:val="00493267"/>
    <w:rsid w:val="00495574"/>
    <w:rsid w:val="004A1EFC"/>
    <w:rsid w:val="004B1439"/>
    <w:rsid w:val="004C032C"/>
    <w:rsid w:val="004C1D57"/>
    <w:rsid w:val="004C298F"/>
    <w:rsid w:val="004D49E6"/>
    <w:rsid w:val="004D4A0F"/>
    <w:rsid w:val="004E43B1"/>
    <w:rsid w:val="004F2BBA"/>
    <w:rsid w:val="004F4AF2"/>
    <w:rsid w:val="0050236E"/>
    <w:rsid w:val="00502577"/>
    <w:rsid w:val="00502F54"/>
    <w:rsid w:val="00503592"/>
    <w:rsid w:val="005067DE"/>
    <w:rsid w:val="00513FA2"/>
    <w:rsid w:val="005361E1"/>
    <w:rsid w:val="00540FC2"/>
    <w:rsid w:val="005504E3"/>
    <w:rsid w:val="0055753D"/>
    <w:rsid w:val="00560EE9"/>
    <w:rsid w:val="00585A02"/>
    <w:rsid w:val="0059142A"/>
    <w:rsid w:val="005951DF"/>
    <w:rsid w:val="00596BD1"/>
    <w:rsid w:val="005A2645"/>
    <w:rsid w:val="005A75B2"/>
    <w:rsid w:val="005B1328"/>
    <w:rsid w:val="005C09F3"/>
    <w:rsid w:val="005C77F4"/>
    <w:rsid w:val="005D3275"/>
    <w:rsid w:val="005D5ED7"/>
    <w:rsid w:val="005F4E7E"/>
    <w:rsid w:val="005F4F5D"/>
    <w:rsid w:val="00602D57"/>
    <w:rsid w:val="00612AA6"/>
    <w:rsid w:val="006144ED"/>
    <w:rsid w:val="00616228"/>
    <w:rsid w:val="00616390"/>
    <w:rsid w:val="0062432F"/>
    <w:rsid w:val="006254AE"/>
    <w:rsid w:val="00632455"/>
    <w:rsid w:val="00634609"/>
    <w:rsid w:val="006357D3"/>
    <w:rsid w:val="00636B67"/>
    <w:rsid w:val="00650A79"/>
    <w:rsid w:val="00662363"/>
    <w:rsid w:val="00665292"/>
    <w:rsid w:val="006717FF"/>
    <w:rsid w:val="006A2C3C"/>
    <w:rsid w:val="006A7BF6"/>
    <w:rsid w:val="006B00CF"/>
    <w:rsid w:val="006B0A5E"/>
    <w:rsid w:val="006B593C"/>
    <w:rsid w:val="006B6FC5"/>
    <w:rsid w:val="006B7325"/>
    <w:rsid w:val="006E398F"/>
    <w:rsid w:val="006E7D02"/>
    <w:rsid w:val="006F780F"/>
    <w:rsid w:val="007116BC"/>
    <w:rsid w:val="007229BD"/>
    <w:rsid w:val="00726E46"/>
    <w:rsid w:val="00744AEE"/>
    <w:rsid w:val="00751EB3"/>
    <w:rsid w:val="0075459E"/>
    <w:rsid w:val="007574DE"/>
    <w:rsid w:val="007629C3"/>
    <w:rsid w:val="00764B93"/>
    <w:rsid w:val="00777CAA"/>
    <w:rsid w:val="00785FB7"/>
    <w:rsid w:val="007914FE"/>
    <w:rsid w:val="0079530C"/>
    <w:rsid w:val="00795DD6"/>
    <w:rsid w:val="0079733D"/>
    <w:rsid w:val="007A1AA9"/>
    <w:rsid w:val="007A21A5"/>
    <w:rsid w:val="007A7394"/>
    <w:rsid w:val="007C1EEC"/>
    <w:rsid w:val="007C612A"/>
    <w:rsid w:val="007C6FC1"/>
    <w:rsid w:val="007C7811"/>
    <w:rsid w:val="007D2D2F"/>
    <w:rsid w:val="007D6973"/>
    <w:rsid w:val="007E05E4"/>
    <w:rsid w:val="007E06C4"/>
    <w:rsid w:val="007E3B00"/>
    <w:rsid w:val="007E56E6"/>
    <w:rsid w:val="007F30F9"/>
    <w:rsid w:val="007F7E81"/>
    <w:rsid w:val="00800BDC"/>
    <w:rsid w:val="008032A8"/>
    <w:rsid w:val="00820415"/>
    <w:rsid w:val="00827FCC"/>
    <w:rsid w:val="00831C4B"/>
    <w:rsid w:val="00832C03"/>
    <w:rsid w:val="00833C18"/>
    <w:rsid w:val="008358DC"/>
    <w:rsid w:val="0084009E"/>
    <w:rsid w:val="0084010F"/>
    <w:rsid w:val="00843732"/>
    <w:rsid w:val="00846631"/>
    <w:rsid w:val="00857FE3"/>
    <w:rsid w:val="00865AAD"/>
    <w:rsid w:val="008675E2"/>
    <w:rsid w:val="00870005"/>
    <w:rsid w:val="00875541"/>
    <w:rsid w:val="00880666"/>
    <w:rsid w:val="00886F8D"/>
    <w:rsid w:val="0088715F"/>
    <w:rsid w:val="0089289E"/>
    <w:rsid w:val="0089666F"/>
    <w:rsid w:val="008A0FED"/>
    <w:rsid w:val="008A2014"/>
    <w:rsid w:val="008A3197"/>
    <w:rsid w:val="008A3A25"/>
    <w:rsid w:val="008B4A35"/>
    <w:rsid w:val="008B5977"/>
    <w:rsid w:val="008B639B"/>
    <w:rsid w:val="008B7CD6"/>
    <w:rsid w:val="008C5F3C"/>
    <w:rsid w:val="008C6855"/>
    <w:rsid w:val="008D1D9F"/>
    <w:rsid w:val="008D2669"/>
    <w:rsid w:val="008E1B28"/>
    <w:rsid w:val="008E530A"/>
    <w:rsid w:val="008E60F9"/>
    <w:rsid w:val="008E667E"/>
    <w:rsid w:val="008F2CA3"/>
    <w:rsid w:val="008F6FAA"/>
    <w:rsid w:val="008F7B65"/>
    <w:rsid w:val="00902FA9"/>
    <w:rsid w:val="0091243C"/>
    <w:rsid w:val="00920568"/>
    <w:rsid w:val="00924B75"/>
    <w:rsid w:val="00925CA8"/>
    <w:rsid w:val="009312C3"/>
    <w:rsid w:val="009314F9"/>
    <w:rsid w:val="009317D7"/>
    <w:rsid w:val="00933718"/>
    <w:rsid w:val="00934C76"/>
    <w:rsid w:val="00934CD7"/>
    <w:rsid w:val="00937ED6"/>
    <w:rsid w:val="009402EB"/>
    <w:rsid w:val="00942E3E"/>
    <w:rsid w:val="0094369E"/>
    <w:rsid w:val="0094436B"/>
    <w:rsid w:val="00945A48"/>
    <w:rsid w:val="00951493"/>
    <w:rsid w:val="00953CD9"/>
    <w:rsid w:val="00955788"/>
    <w:rsid w:val="00956FA6"/>
    <w:rsid w:val="009643CD"/>
    <w:rsid w:val="009668AE"/>
    <w:rsid w:val="00966EEB"/>
    <w:rsid w:val="00971F65"/>
    <w:rsid w:val="0097257A"/>
    <w:rsid w:val="00974513"/>
    <w:rsid w:val="00980ADF"/>
    <w:rsid w:val="00986E72"/>
    <w:rsid w:val="009A0608"/>
    <w:rsid w:val="009A13EB"/>
    <w:rsid w:val="009B2FD2"/>
    <w:rsid w:val="009C05F5"/>
    <w:rsid w:val="009C3066"/>
    <w:rsid w:val="009C3A76"/>
    <w:rsid w:val="009C4219"/>
    <w:rsid w:val="009C6B06"/>
    <w:rsid w:val="009D1724"/>
    <w:rsid w:val="009D3D60"/>
    <w:rsid w:val="009F3A83"/>
    <w:rsid w:val="00A0073C"/>
    <w:rsid w:val="00A01F77"/>
    <w:rsid w:val="00A034D6"/>
    <w:rsid w:val="00A04CDD"/>
    <w:rsid w:val="00A06337"/>
    <w:rsid w:val="00A1244D"/>
    <w:rsid w:val="00A13CE1"/>
    <w:rsid w:val="00A3522E"/>
    <w:rsid w:val="00A36F85"/>
    <w:rsid w:val="00A40235"/>
    <w:rsid w:val="00A5312E"/>
    <w:rsid w:val="00A64019"/>
    <w:rsid w:val="00A6513E"/>
    <w:rsid w:val="00A7357C"/>
    <w:rsid w:val="00A91974"/>
    <w:rsid w:val="00A9521F"/>
    <w:rsid w:val="00A95732"/>
    <w:rsid w:val="00A95E11"/>
    <w:rsid w:val="00AA33BB"/>
    <w:rsid w:val="00AC58DC"/>
    <w:rsid w:val="00AD1DD6"/>
    <w:rsid w:val="00AD7904"/>
    <w:rsid w:val="00AE1705"/>
    <w:rsid w:val="00AE240B"/>
    <w:rsid w:val="00AE6214"/>
    <w:rsid w:val="00AF40C7"/>
    <w:rsid w:val="00B13CCE"/>
    <w:rsid w:val="00B1590E"/>
    <w:rsid w:val="00B16011"/>
    <w:rsid w:val="00B30446"/>
    <w:rsid w:val="00B40950"/>
    <w:rsid w:val="00B41888"/>
    <w:rsid w:val="00B4595B"/>
    <w:rsid w:val="00B45ED6"/>
    <w:rsid w:val="00B556EF"/>
    <w:rsid w:val="00B56FE1"/>
    <w:rsid w:val="00B57D1F"/>
    <w:rsid w:val="00B608B1"/>
    <w:rsid w:val="00B66BA0"/>
    <w:rsid w:val="00B700DD"/>
    <w:rsid w:val="00B72727"/>
    <w:rsid w:val="00B73544"/>
    <w:rsid w:val="00B7553C"/>
    <w:rsid w:val="00B75D5B"/>
    <w:rsid w:val="00B81941"/>
    <w:rsid w:val="00B84D41"/>
    <w:rsid w:val="00B84ED9"/>
    <w:rsid w:val="00B9589D"/>
    <w:rsid w:val="00BC4B97"/>
    <w:rsid w:val="00BD01B2"/>
    <w:rsid w:val="00BE2889"/>
    <w:rsid w:val="00BE6BD1"/>
    <w:rsid w:val="00BE7F09"/>
    <w:rsid w:val="00C03E98"/>
    <w:rsid w:val="00C11D4E"/>
    <w:rsid w:val="00C1347F"/>
    <w:rsid w:val="00C13ABA"/>
    <w:rsid w:val="00C14363"/>
    <w:rsid w:val="00C15E9E"/>
    <w:rsid w:val="00C2442E"/>
    <w:rsid w:val="00C24B0F"/>
    <w:rsid w:val="00C32632"/>
    <w:rsid w:val="00C343CA"/>
    <w:rsid w:val="00C37D3D"/>
    <w:rsid w:val="00C43AA5"/>
    <w:rsid w:val="00C467A2"/>
    <w:rsid w:val="00C509D4"/>
    <w:rsid w:val="00C536B3"/>
    <w:rsid w:val="00C568EB"/>
    <w:rsid w:val="00C56F75"/>
    <w:rsid w:val="00C62DC3"/>
    <w:rsid w:val="00C721DF"/>
    <w:rsid w:val="00C74071"/>
    <w:rsid w:val="00C751E4"/>
    <w:rsid w:val="00C80951"/>
    <w:rsid w:val="00C92448"/>
    <w:rsid w:val="00C93649"/>
    <w:rsid w:val="00C95045"/>
    <w:rsid w:val="00C96433"/>
    <w:rsid w:val="00CA506C"/>
    <w:rsid w:val="00CB0D36"/>
    <w:rsid w:val="00CB2D11"/>
    <w:rsid w:val="00CB4B27"/>
    <w:rsid w:val="00CB58E2"/>
    <w:rsid w:val="00CD1690"/>
    <w:rsid w:val="00CD171E"/>
    <w:rsid w:val="00CE2B34"/>
    <w:rsid w:val="00CE4FC8"/>
    <w:rsid w:val="00CE6E2B"/>
    <w:rsid w:val="00CF1D48"/>
    <w:rsid w:val="00CF3D8B"/>
    <w:rsid w:val="00CF40D0"/>
    <w:rsid w:val="00D04B6B"/>
    <w:rsid w:val="00D071FD"/>
    <w:rsid w:val="00D20368"/>
    <w:rsid w:val="00D24BEF"/>
    <w:rsid w:val="00D25CD3"/>
    <w:rsid w:val="00D26076"/>
    <w:rsid w:val="00D328FC"/>
    <w:rsid w:val="00D400C2"/>
    <w:rsid w:val="00D46E4E"/>
    <w:rsid w:val="00D577F0"/>
    <w:rsid w:val="00D61DCF"/>
    <w:rsid w:val="00D62026"/>
    <w:rsid w:val="00D71BD3"/>
    <w:rsid w:val="00D7392E"/>
    <w:rsid w:val="00D74370"/>
    <w:rsid w:val="00D74E4C"/>
    <w:rsid w:val="00D7615A"/>
    <w:rsid w:val="00D76B7C"/>
    <w:rsid w:val="00D82A49"/>
    <w:rsid w:val="00D94061"/>
    <w:rsid w:val="00DA7267"/>
    <w:rsid w:val="00DC375B"/>
    <w:rsid w:val="00DC6073"/>
    <w:rsid w:val="00DC7F51"/>
    <w:rsid w:val="00DC7F94"/>
    <w:rsid w:val="00DD17FE"/>
    <w:rsid w:val="00DD2907"/>
    <w:rsid w:val="00DD4193"/>
    <w:rsid w:val="00DD5CFB"/>
    <w:rsid w:val="00DE395C"/>
    <w:rsid w:val="00DF3FD8"/>
    <w:rsid w:val="00DF63EA"/>
    <w:rsid w:val="00E036D6"/>
    <w:rsid w:val="00E108B0"/>
    <w:rsid w:val="00E2160C"/>
    <w:rsid w:val="00E27D1A"/>
    <w:rsid w:val="00E34298"/>
    <w:rsid w:val="00E35548"/>
    <w:rsid w:val="00E516B3"/>
    <w:rsid w:val="00E52B38"/>
    <w:rsid w:val="00E60F7E"/>
    <w:rsid w:val="00E623E8"/>
    <w:rsid w:val="00E63C76"/>
    <w:rsid w:val="00E64E46"/>
    <w:rsid w:val="00E65F0B"/>
    <w:rsid w:val="00E67E7D"/>
    <w:rsid w:val="00E71692"/>
    <w:rsid w:val="00E73356"/>
    <w:rsid w:val="00E82603"/>
    <w:rsid w:val="00E827A2"/>
    <w:rsid w:val="00E83B1C"/>
    <w:rsid w:val="00E861EF"/>
    <w:rsid w:val="00E872BC"/>
    <w:rsid w:val="00E90881"/>
    <w:rsid w:val="00E91B15"/>
    <w:rsid w:val="00E951B3"/>
    <w:rsid w:val="00E9698D"/>
    <w:rsid w:val="00EA40E8"/>
    <w:rsid w:val="00EB486F"/>
    <w:rsid w:val="00EB4FD6"/>
    <w:rsid w:val="00EC2461"/>
    <w:rsid w:val="00EC70B6"/>
    <w:rsid w:val="00ED0369"/>
    <w:rsid w:val="00ED191B"/>
    <w:rsid w:val="00ED715C"/>
    <w:rsid w:val="00EE0D5F"/>
    <w:rsid w:val="00F0265E"/>
    <w:rsid w:val="00F02CB4"/>
    <w:rsid w:val="00F13CCA"/>
    <w:rsid w:val="00F201F6"/>
    <w:rsid w:val="00F40F3C"/>
    <w:rsid w:val="00F410D8"/>
    <w:rsid w:val="00F50374"/>
    <w:rsid w:val="00F539CF"/>
    <w:rsid w:val="00F6177E"/>
    <w:rsid w:val="00F6539C"/>
    <w:rsid w:val="00F66683"/>
    <w:rsid w:val="00F76542"/>
    <w:rsid w:val="00F934AF"/>
    <w:rsid w:val="00F9642D"/>
    <w:rsid w:val="00FA06AA"/>
    <w:rsid w:val="00FA4555"/>
    <w:rsid w:val="00FB480D"/>
    <w:rsid w:val="00FC3B40"/>
    <w:rsid w:val="00FD4109"/>
    <w:rsid w:val="00FD55EE"/>
    <w:rsid w:val="00FD687C"/>
    <w:rsid w:val="00FD709A"/>
    <w:rsid w:val="00FE454D"/>
    <w:rsid w:val="00FE73A3"/>
    <w:rsid w:val="00FF3C67"/>
    <w:rsid w:val="00FF5434"/>
    <w:rsid w:val="00FF54AA"/>
    <w:rsid w:val="00FF7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578AF"/>
  <w15:docId w15:val="{E9F28169-E263-495B-BD51-8AD676816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2889"/>
    <w:pPr>
      <w:ind w:left="720"/>
      <w:contextualSpacing/>
    </w:pPr>
  </w:style>
  <w:style w:type="character" w:customStyle="1" w:styleId="s1">
    <w:name w:val="s1"/>
    <w:basedOn w:val="a0"/>
    <w:rsid w:val="00920568"/>
    <w:rPr>
      <w:rFonts w:ascii="Courier New" w:hAnsi="Courier New" w:cs="Courier New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customStyle="1" w:styleId="s0">
    <w:name w:val="s0"/>
    <w:basedOn w:val="a0"/>
    <w:rsid w:val="00354CE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a4">
    <w:name w:val="Body Text"/>
    <w:basedOn w:val="a"/>
    <w:link w:val="a5"/>
    <w:uiPriority w:val="99"/>
    <w:unhideWhenUsed/>
    <w:rsid w:val="0039073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390736"/>
  </w:style>
  <w:style w:type="paragraph" w:styleId="a6">
    <w:name w:val="Body Text Indent"/>
    <w:basedOn w:val="a"/>
    <w:link w:val="a7"/>
    <w:uiPriority w:val="99"/>
    <w:unhideWhenUsed/>
    <w:rsid w:val="0039073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90736"/>
  </w:style>
  <w:style w:type="paragraph" w:styleId="a8">
    <w:name w:val="Body Text First Indent"/>
    <w:basedOn w:val="a4"/>
    <w:link w:val="a9"/>
    <w:uiPriority w:val="99"/>
    <w:unhideWhenUsed/>
    <w:rsid w:val="00390736"/>
    <w:pPr>
      <w:spacing w:after="200"/>
      <w:ind w:firstLine="360"/>
    </w:pPr>
  </w:style>
  <w:style w:type="character" w:customStyle="1" w:styleId="a9">
    <w:name w:val="Красная строка Знак"/>
    <w:basedOn w:val="a5"/>
    <w:link w:val="a8"/>
    <w:uiPriority w:val="99"/>
    <w:rsid w:val="00390736"/>
  </w:style>
  <w:style w:type="character" w:styleId="aa">
    <w:name w:val="Hyperlink"/>
    <w:basedOn w:val="a0"/>
    <w:uiPriority w:val="99"/>
    <w:semiHidden/>
    <w:unhideWhenUsed/>
    <w:rsid w:val="00D7615A"/>
    <w:rPr>
      <w:rFonts w:ascii="Times New Roman" w:hAnsi="Times New Roman" w:cs="Times New Roman" w:hint="default"/>
      <w:b/>
      <w:bCs/>
      <w:i w:val="0"/>
      <w:iCs w:val="0"/>
      <w:color w:val="000080"/>
      <w:sz w:val="16"/>
      <w:szCs w:val="16"/>
      <w:u w:val="single"/>
    </w:rPr>
  </w:style>
  <w:style w:type="character" w:customStyle="1" w:styleId="S00">
    <w:name w:val="S0"/>
    <w:basedOn w:val="a0"/>
    <w:rsid w:val="00D7615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customStyle="1" w:styleId="s3">
    <w:name w:val="s3"/>
    <w:basedOn w:val="a0"/>
    <w:rsid w:val="008E60F9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paragraph" w:customStyle="1" w:styleId="tkTekst">
    <w:name w:val="_Текст обычный (tkTekst)"/>
    <w:basedOn w:val="a"/>
    <w:rsid w:val="004144A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3730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730AC"/>
    <w:rPr>
      <w:rFonts w:ascii="Segoe UI" w:hAnsi="Segoe UI" w:cs="Segoe UI"/>
      <w:sz w:val="18"/>
      <w:szCs w:val="18"/>
    </w:rPr>
  </w:style>
  <w:style w:type="paragraph" w:customStyle="1" w:styleId="tkZagolovok5">
    <w:name w:val="_Заголовок Статья (tkZagolovok5)"/>
    <w:basedOn w:val="a"/>
    <w:rsid w:val="00636B67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styleId="2">
    <w:name w:val="List 2"/>
    <w:basedOn w:val="a"/>
    <w:uiPriority w:val="99"/>
    <w:unhideWhenUsed/>
    <w:rsid w:val="00AA33BB"/>
    <w:pPr>
      <w:ind w:left="566" w:hanging="283"/>
      <w:contextualSpacing/>
    </w:pPr>
  </w:style>
  <w:style w:type="paragraph" w:styleId="ad">
    <w:name w:val="Title"/>
    <w:basedOn w:val="a"/>
    <w:next w:val="a"/>
    <w:link w:val="ae"/>
    <w:uiPriority w:val="10"/>
    <w:qFormat/>
    <w:rsid w:val="00AA33B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e">
    <w:name w:val="Заголовок Знак"/>
    <w:basedOn w:val="a0"/>
    <w:link w:val="ad"/>
    <w:uiPriority w:val="10"/>
    <w:rsid w:val="00AA33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20">
    <w:name w:val="Body Text First Indent 2"/>
    <w:basedOn w:val="a6"/>
    <w:link w:val="21"/>
    <w:uiPriority w:val="99"/>
    <w:unhideWhenUsed/>
    <w:rsid w:val="00AA33BB"/>
    <w:pPr>
      <w:spacing w:after="200"/>
      <w:ind w:left="360" w:firstLine="360"/>
    </w:pPr>
  </w:style>
  <w:style w:type="character" w:customStyle="1" w:styleId="21">
    <w:name w:val="Красная строка 2 Знак"/>
    <w:basedOn w:val="a7"/>
    <w:link w:val="20"/>
    <w:uiPriority w:val="99"/>
    <w:rsid w:val="00AA33BB"/>
  </w:style>
  <w:style w:type="paragraph" w:styleId="HTML">
    <w:name w:val="HTML Preformatted"/>
    <w:basedOn w:val="a"/>
    <w:link w:val="HTML0"/>
    <w:uiPriority w:val="99"/>
    <w:semiHidden/>
    <w:unhideWhenUsed/>
    <w:rsid w:val="00403A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03A9F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403A9F"/>
  </w:style>
  <w:style w:type="paragraph" w:styleId="af">
    <w:name w:val="No Spacing"/>
    <w:uiPriority w:val="1"/>
    <w:qFormat/>
    <w:rsid w:val="000E276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12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0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</TotalTime>
  <Pages>1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90</cp:revision>
  <cp:lastPrinted>2022-06-03T06:52:00Z</cp:lastPrinted>
  <dcterms:created xsi:type="dcterms:W3CDTF">2018-01-12T07:56:00Z</dcterms:created>
  <dcterms:modified xsi:type="dcterms:W3CDTF">2022-06-03T06:53:00Z</dcterms:modified>
</cp:coreProperties>
</file>